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282D7" w14:textId="77777777" w:rsidR="00D925B8" w:rsidRDefault="00D925B8"/>
    <w:p w14:paraId="1F122181" w14:textId="77777777" w:rsidR="00D925B8" w:rsidRDefault="00D925B8"/>
    <w:p w14:paraId="159C04DB" w14:textId="579A4001" w:rsidR="00D925B8" w:rsidRPr="00D925B8" w:rsidRDefault="00D925B8" w:rsidP="00D925B8">
      <w:pPr>
        <w:spacing w:after="240"/>
        <w:jc w:val="center"/>
        <w:rPr>
          <w:b/>
          <w:sz w:val="24"/>
          <w:szCs w:val="24"/>
          <w:u w:val="single"/>
        </w:rPr>
      </w:pPr>
      <w:r w:rsidRPr="00D925B8">
        <w:rPr>
          <w:b/>
          <w:sz w:val="24"/>
          <w:szCs w:val="24"/>
          <w:u w:val="single"/>
        </w:rPr>
        <w:t>List of Visiting Music Teachers</w:t>
      </w:r>
    </w:p>
    <w:p w14:paraId="1D72FD1F" w14:textId="5A32F380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Dr J M Ainscough LTCL GTCL FTCL MMus PhD FRCO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Organ </w:t>
      </w:r>
      <w:r w:rsidR="000B47DC">
        <w:rPr>
          <w:sz w:val="24"/>
          <w:szCs w:val="24"/>
        </w:rPr>
        <w:t>/ Piano</w:t>
      </w:r>
    </w:p>
    <w:p w14:paraId="5F6548E4" w14:textId="660B49A4" w:rsidR="00D925B8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J Akers BMus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Classical Guitar </w:t>
      </w:r>
    </w:p>
    <w:p w14:paraId="5E2533CA" w14:textId="0D34FE64" w:rsidR="00D925B8" w:rsidRPr="00C12801" w:rsidRDefault="000B47DC" w:rsidP="00C1280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</w:t>
      </w:r>
      <w:r>
        <w:rPr>
          <w:sz w:val="24"/>
          <w:szCs w:val="24"/>
        </w:rPr>
        <w:t xml:space="preserve">M Begg </w:t>
      </w:r>
      <w:r w:rsidRPr="000B47DC">
        <w:rPr>
          <w:sz w:val="24"/>
          <w:szCs w:val="24"/>
        </w:rPr>
        <w:t xml:space="preserve">MA </w:t>
      </w:r>
      <w:r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>Double Bass</w:t>
      </w:r>
      <w:r>
        <w:rPr>
          <w:sz w:val="24"/>
          <w:szCs w:val="24"/>
        </w:rPr>
        <w:t xml:space="preserve"> / Bass Guitar</w:t>
      </w:r>
    </w:p>
    <w:p w14:paraId="4F6F27CB" w14:textId="6FFC6D42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P Dennis RAM LRAM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Singing </w:t>
      </w:r>
    </w:p>
    <w:p w14:paraId="76566A70" w14:textId="32EA5F5D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Miss J Estall GTCL FTCL COADip (Dist)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Clarinet, Head of Woodwind </w:t>
      </w:r>
    </w:p>
    <w:p w14:paraId="6C3E46C4" w14:textId="180F0FF6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de-DE"/>
        </w:rPr>
      </w:pPr>
      <w:r w:rsidRPr="000B47DC">
        <w:rPr>
          <w:sz w:val="24"/>
          <w:szCs w:val="24"/>
          <w:lang w:val="de-DE"/>
        </w:rPr>
        <w:t xml:space="preserve">Mr D Horden Mmus BMus </w:t>
      </w:r>
      <w:r w:rsidR="000B47DC">
        <w:rPr>
          <w:sz w:val="24"/>
          <w:szCs w:val="24"/>
          <w:lang w:val="de-DE"/>
        </w:rPr>
        <w:t xml:space="preserve">– Baritone / Euphonium / </w:t>
      </w:r>
      <w:r w:rsidRPr="000B47DC">
        <w:rPr>
          <w:sz w:val="24"/>
          <w:szCs w:val="24"/>
          <w:lang w:val="de-DE"/>
        </w:rPr>
        <w:t>Trombone</w:t>
      </w:r>
      <w:r w:rsidR="000B47DC">
        <w:rPr>
          <w:sz w:val="24"/>
          <w:szCs w:val="24"/>
          <w:lang w:val="de-DE"/>
        </w:rPr>
        <w:t xml:space="preserve"> </w:t>
      </w:r>
      <w:r w:rsidRPr="000B47DC">
        <w:rPr>
          <w:sz w:val="24"/>
          <w:szCs w:val="24"/>
          <w:lang w:val="de-DE"/>
        </w:rPr>
        <w:t>/</w:t>
      </w:r>
      <w:r w:rsidR="000B47DC">
        <w:rPr>
          <w:sz w:val="24"/>
          <w:szCs w:val="24"/>
          <w:lang w:val="de-DE"/>
        </w:rPr>
        <w:t xml:space="preserve"> </w:t>
      </w:r>
      <w:r w:rsidRPr="000B47DC">
        <w:rPr>
          <w:sz w:val="24"/>
          <w:szCs w:val="24"/>
          <w:lang w:val="de-DE"/>
        </w:rPr>
        <w:t xml:space="preserve">Tuba </w:t>
      </w:r>
    </w:p>
    <w:p w14:paraId="2C5F4F18" w14:textId="0C4C510B" w:rsidR="008B196A" w:rsidRPr="000B47DC" w:rsidRDefault="008B196A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A Henry MA (Performance)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>Jazz Piano</w:t>
      </w:r>
    </w:p>
    <w:p w14:paraId="3C0280D8" w14:textId="4976646F" w:rsidR="00881072" w:rsidRDefault="00881072" w:rsidP="008810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L Hinchliffe GGSMD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Percussion </w:t>
      </w:r>
      <w:r w:rsidR="000B47DC">
        <w:rPr>
          <w:sz w:val="24"/>
          <w:szCs w:val="24"/>
        </w:rPr>
        <w:t>/ Drum Kit</w:t>
      </w:r>
    </w:p>
    <w:p w14:paraId="79CB0342" w14:textId="0D5CD886" w:rsidR="001B0E22" w:rsidRPr="000B47DC" w:rsidRDefault="001B0E22" w:rsidP="0088107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Miss G Hunting-Morris</w:t>
      </w:r>
      <w:r w:rsidR="00147B40">
        <w:rPr>
          <w:sz w:val="24"/>
          <w:szCs w:val="24"/>
        </w:rPr>
        <w:t xml:space="preserve"> BMus - Harp</w:t>
      </w:r>
    </w:p>
    <w:p w14:paraId="2C2DC59D" w14:textId="04A0E7F6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>Ms A Hurton Dip RCM Perf (Hons), ARCM Pf Teachers (Hons), FISM, Member EPTA UK</w:t>
      </w:r>
      <w:r w:rsidR="000B47DC">
        <w:rPr>
          <w:sz w:val="24"/>
          <w:szCs w:val="24"/>
        </w:rPr>
        <w:t xml:space="preserve"> -</w:t>
      </w:r>
      <w:r w:rsidRPr="000B47DC">
        <w:rPr>
          <w:sz w:val="24"/>
          <w:szCs w:val="24"/>
        </w:rPr>
        <w:t xml:space="preserve"> Piano </w:t>
      </w:r>
    </w:p>
    <w:p w14:paraId="7302EDFA" w14:textId="7FBCF009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S Hvartchilkov BMus LRAM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Classical Guitar </w:t>
      </w:r>
    </w:p>
    <w:p w14:paraId="527076C5" w14:textId="68AC3D5B" w:rsidR="00D925B8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Mrs J Jaggard AGSM NCOSDip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Oboe </w:t>
      </w:r>
    </w:p>
    <w:p w14:paraId="532A900A" w14:textId="7887EE96" w:rsidR="00A93AC8" w:rsidRPr="000B47DC" w:rsidRDefault="00A93AC8" w:rsidP="00A93AC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Miss A Jones</w:t>
      </w:r>
      <w:r w:rsidRPr="000B47DC">
        <w:rPr>
          <w:sz w:val="24"/>
          <w:szCs w:val="24"/>
        </w:rPr>
        <w:t xml:space="preserve"> MA </w:t>
      </w:r>
      <w:r>
        <w:rPr>
          <w:sz w:val="24"/>
          <w:szCs w:val="24"/>
        </w:rPr>
        <w:t>BMus (Hons)</w:t>
      </w:r>
      <w:r w:rsidRPr="000B4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>Horn</w:t>
      </w:r>
    </w:p>
    <w:p w14:paraId="3F895396" w14:textId="4371958E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Miss J Koster GRNCM PPRNCM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Flute </w:t>
      </w:r>
    </w:p>
    <w:p w14:paraId="12586A2D" w14:textId="1BFAFDD5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T Law BMus (RCM) MMus (GSMD)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Saxophone </w:t>
      </w:r>
    </w:p>
    <w:p w14:paraId="64EDFB2A" w14:textId="23D89567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M McQuaid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Saxophone </w:t>
      </w:r>
    </w:p>
    <w:p w14:paraId="020D4DD5" w14:textId="72B5056A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Mrs J Oliver BMus GNCM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Cello </w:t>
      </w:r>
    </w:p>
    <w:p w14:paraId="536F8A97" w14:textId="2D35282D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0B47DC">
        <w:rPr>
          <w:sz w:val="24"/>
          <w:szCs w:val="24"/>
          <w:lang w:val="es-ES"/>
        </w:rPr>
        <w:t xml:space="preserve">Mr A Oyarzabal Mmus </w:t>
      </w:r>
      <w:r w:rsidR="000B47DC" w:rsidRPr="000B47DC">
        <w:rPr>
          <w:sz w:val="24"/>
          <w:szCs w:val="24"/>
          <w:lang w:val="es-ES"/>
        </w:rPr>
        <w:t xml:space="preserve">- </w:t>
      </w:r>
      <w:r w:rsidR="000B47DC">
        <w:rPr>
          <w:sz w:val="24"/>
          <w:szCs w:val="24"/>
          <w:lang w:val="es-ES"/>
        </w:rPr>
        <w:t xml:space="preserve">- </w:t>
      </w:r>
      <w:r w:rsidRPr="000B47DC">
        <w:rPr>
          <w:sz w:val="24"/>
          <w:szCs w:val="24"/>
          <w:lang w:val="es-ES"/>
        </w:rPr>
        <w:t xml:space="preserve">Piano </w:t>
      </w:r>
    </w:p>
    <w:p w14:paraId="7924B51F" w14:textId="6E79C972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A Pym RGT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Modern Guitar </w:t>
      </w:r>
    </w:p>
    <w:p w14:paraId="0F3A9413" w14:textId="05E9E28D" w:rsidR="00A375BC" w:rsidRPr="000B47DC" w:rsidRDefault="00A375BC" w:rsidP="00A375B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Ms H Redshaw MMus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>Bassoon</w:t>
      </w:r>
    </w:p>
    <w:p w14:paraId="1045572F" w14:textId="07BA8256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M Schofield GMus Violin </w:t>
      </w:r>
      <w:r w:rsidR="000B47DC">
        <w:rPr>
          <w:sz w:val="24"/>
          <w:szCs w:val="24"/>
        </w:rPr>
        <w:t xml:space="preserve">/ </w:t>
      </w:r>
      <w:r w:rsidRPr="000B47DC">
        <w:rPr>
          <w:sz w:val="24"/>
          <w:szCs w:val="24"/>
        </w:rPr>
        <w:t xml:space="preserve">Viola </w:t>
      </w:r>
    </w:p>
    <w:p w14:paraId="4F2E4F5C" w14:textId="01868FFE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M Steward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Modern Guitar </w:t>
      </w:r>
    </w:p>
    <w:p w14:paraId="3520B474" w14:textId="4216064B" w:rsidR="00660F90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J Tong MA (Cantab) DipRAM LRAM ARAM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>Piano</w:t>
      </w:r>
    </w:p>
    <w:p w14:paraId="42B787C7" w14:textId="2456B130" w:rsidR="00D925B8" w:rsidRPr="000B47DC" w:rsidRDefault="00660F90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Miss A Vaduva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>Piano</w:t>
      </w:r>
      <w:r w:rsidR="00D925B8" w:rsidRPr="000B47DC">
        <w:rPr>
          <w:sz w:val="24"/>
          <w:szCs w:val="24"/>
        </w:rPr>
        <w:t xml:space="preserve"> </w:t>
      </w:r>
    </w:p>
    <w:p w14:paraId="15E0BBA1" w14:textId="48F525B0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Miss E van Ments GMus RCNM PGDip PPRNCM </w:t>
      </w:r>
      <w:r w:rsidR="000B47DC">
        <w:rPr>
          <w:sz w:val="24"/>
          <w:szCs w:val="24"/>
        </w:rPr>
        <w:t xml:space="preserve">- </w:t>
      </w:r>
      <w:r w:rsidRPr="000B47DC">
        <w:rPr>
          <w:sz w:val="24"/>
          <w:szCs w:val="24"/>
        </w:rPr>
        <w:t xml:space="preserve">Violin </w:t>
      </w:r>
      <w:r w:rsidR="000B47DC">
        <w:rPr>
          <w:sz w:val="24"/>
          <w:szCs w:val="24"/>
        </w:rPr>
        <w:t>/</w:t>
      </w:r>
      <w:r w:rsidRPr="000B47DC">
        <w:rPr>
          <w:sz w:val="24"/>
          <w:szCs w:val="24"/>
        </w:rPr>
        <w:t xml:space="preserve"> Viola, Head of Strings </w:t>
      </w:r>
    </w:p>
    <w:p w14:paraId="698ADD43" w14:textId="2DCC8E00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D Ward AGSM </w:t>
      </w:r>
      <w:r w:rsidR="000B47DC">
        <w:rPr>
          <w:sz w:val="24"/>
          <w:szCs w:val="24"/>
        </w:rPr>
        <w:t xml:space="preserve">– </w:t>
      </w:r>
      <w:r w:rsidRPr="000B47DC">
        <w:rPr>
          <w:sz w:val="24"/>
          <w:szCs w:val="24"/>
        </w:rPr>
        <w:t>Trumpet</w:t>
      </w:r>
      <w:r w:rsidR="000B47DC">
        <w:rPr>
          <w:sz w:val="24"/>
          <w:szCs w:val="24"/>
        </w:rPr>
        <w:t xml:space="preserve"> / Cornet</w:t>
      </w:r>
      <w:r w:rsidRPr="000B47DC">
        <w:rPr>
          <w:sz w:val="24"/>
          <w:szCs w:val="24"/>
        </w:rPr>
        <w:t xml:space="preserve"> </w:t>
      </w:r>
    </w:p>
    <w:p w14:paraId="0F574203" w14:textId="601F7698" w:rsidR="00D925B8" w:rsidRPr="000B47DC" w:rsidRDefault="00D925B8" w:rsidP="00D925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47DC">
        <w:rPr>
          <w:sz w:val="24"/>
          <w:szCs w:val="24"/>
        </w:rPr>
        <w:t xml:space="preserve">Mr S Willmott </w:t>
      </w:r>
      <w:r w:rsidR="000B47DC">
        <w:rPr>
          <w:sz w:val="24"/>
          <w:szCs w:val="24"/>
        </w:rPr>
        <w:t xml:space="preserve">– </w:t>
      </w:r>
      <w:r w:rsidRPr="000B47DC">
        <w:rPr>
          <w:sz w:val="24"/>
          <w:szCs w:val="24"/>
        </w:rPr>
        <w:t>Drum</w:t>
      </w:r>
      <w:r w:rsidR="000B47DC">
        <w:rPr>
          <w:sz w:val="24"/>
          <w:szCs w:val="24"/>
        </w:rPr>
        <w:t xml:space="preserve"> Kit</w:t>
      </w:r>
    </w:p>
    <w:sectPr w:rsidR="00D925B8" w:rsidRPr="000B47DC" w:rsidSect="000B47DC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791C" w14:textId="77777777" w:rsidR="00151E8F" w:rsidRDefault="00151E8F" w:rsidP="008B196A">
      <w:pPr>
        <w:spacing w:after="0" w:line="240" w:lineRule="auto"/>
      </w:pPr>
      <w:r>
        <w:separator/>
      </w:r>
    </w:p>
  </w:endnote>
  <w:endnote w:type="continuationSeparator" w:id="0">
    <w:p w14:paraId="44867A55" w14:textId="77777777" w:rsidR="00151E8F" w:rsidRDefault="00151E8F" w:rsidP="008B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CECF" w14:textId="77777777" w:rsidR="00151E8F" w:rsidRDefault="00151E8F" w:rsidP="008B196A">
      <w:pPr>
        <w:spacing w:after="0" w:line="240" w:lineRule="auto"/>
      </w:pPr>
      <w:r>
        <w:separator/>
      </w:r>
    </w:p>
  </w:footnote>
  <w:footnote w:type="continuationSeparator" w:id="0">
    <w:p w14:paraId="5193A131" w14:textId="77777777" w:rsidR="00151E8F" w:rsidRDefault="00151E8F" w:rsidP="008B1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11268"/>
    <w:multiLevelType w:val="hybridMultilevel"/>
    <w:tmpl w:val="A542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0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B8"/>
    <w:rsid w:val="000B47DC"/>
    <w:rsid w:val="00147B40"/>
    <w:rsid w:val="00151E8F"/>
    <w:rsid w:val="001B0E22"/>
    <w:rsid w:val="003D3B72"/>
    <w:rsid w:val="004A2070"/>
    <w:rsid w:val="00526F5C"/>
    <w:rsid w:val="00660F90"/>
    <w:rsid w:val="00881072"/>
    <w:rsid w:val="008B196A"/>
    <w:rsid w:val="009F388A"/>
    <w:rsid w:val="00A14D5A"/>
    <w:rsid w:val="00A375BC"/>
    <w:rsid w:val="00A52348"/>
    <w:rsid w:val="00A93AC8"/>
    <w:rsid w:val="00AE315E"/>
    <w:rsid w:val="00B14672"/>
    <w:rsid w:val="00B97892"/>
    <w:rsid w:val="00C12801"/>
    <w:rsid w:val="00C16383"/>
    <w:rsid w:val="00C43FFE"/>
    <w:rsid w:val="00D925B8"/>
    <w:rsid w:val="00D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A251"/>
  <w15:chartTrackingRefBased/>
  <w15:docId w15:val="{870DDFD6-8407-44C1-88B5-D43D9D28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6A"/>
  </w:style>
  <w:style w:type="paragraph" w:styleId="Footer">
    <w:name w:val="footer"/>
    <w:basedOn w:val="Normal"/>
    <w:link w:val="FooterChar"/>
    <w:uiPriority w:val="99"/>
    <w:unhideWhenUsed/>
    <w:rsid w:val="008B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8E2A12F426C4BA2F6DC6DB75874B7" ma:contentTypeVersion="16" ma:contentTypeDescription="Create a new document." ma:contentTypeScope="" ma:versionID="646f7f26af2a1be57cda04dc9d54514d">
  <xsd:schema xmlns:xsd="http://www.w3.org/2001/XMLSchema" xmlns:xs="http://www.w3.org/2001/XMLSchema" xmlns:p="http://schemas.microsoft.com/office/2006/metadata/properties" xmlns:ns3="d48803ce-498f-4e3d-a840-b8eb1690c0a6" xmlns:ns4="ab019e0a-e607-49e2-9ea9-f8218bf0ccf2" targetNamespace="http://schemas.microsoft.com/office/2006/metadata/properties" ma:root="true" ma:fieldsID="c3e7419199d6f9e68e0b9b0bcb5a4412" ns3:_="" ns4:_="">
    <xsd:import namespace="d48803ce-498f-4e3d-a840-b8eb1690c0a6"/>
    <xsd:import namespace="ab019e0a-e607-49e2-9ea9-f8218bf0c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803ce-498f-4e3d-a840-b8eb1690c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19e0a-e607-49e2-9ea9-f8218bf0c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803ce-498f-4e3d-a840-b8eb1690c0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A70E7-9B21-4565-B79C-0E9094CA4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803ce-498f-4e3d-a840-b8eb1690c0a6"/>
    <ds:schemaRef ds:uri="ab019e0a-e607-49e2-9ea9-f8218bf0c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7FF36-3080-4C3A-AC0B-446E98BBBD85}">
  <ds:schemaRefs>
    <ds:schemaRef ds:uri="http://schemas.microsoft.com/office/2006/metadata/properties"/>
    <ds:schemaRef ds:uri="http://schemas.microsoft.com/office/infopath/2007/PartnerControls"/>
    <ds:schemaRef ds:uri="d48803ce-498f-4e3d-a840-b8eb1690c0a6"/>
  </ds:schemaRefs>
</ds:datastoreItem>
</file>

<file path=customXml/itemProps3.xml><?xml version="1.0" encoding="utf-8"?>
<ds:datastoreItem xmlns:ds="http://schemas.openxmlformats.org/officeDocument/2006/customXml" ds:itemID="{A86240E4-CF51-4FCE-A2EE-0E3CC90A0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Hampton Trust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Green</dc:creator>
  <cp:keywords/>
  <dc:description/>
  <cp:lastModifiedBy>T. Green - Music Administrator</cp:lastModifiedBy>
  <cp:revision>3</cp:revision>
  <dcterms:created xsi:type="dcterms:W3CDTF">2024-12-16T09:12:00Z</dcterms:created>
  <dcterms:modified xsi:type="dcterms:W3CDTF">2024-12-16T09:12:00Z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0x01010030C8E2A12F426C4BA2F6DC6DB75874B7</vt:lpwstr>
  </property>
</Properties>
</file>