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0BA" w:rsidRDefault="00FD30BA"/>
    <w:p w:rsidR="00FD30BA" w:rsidRDefault="00FD30BA"/>
    <w:tbl>
      <w:tblPr>
        <w:tblW w:w="10446" w:type="dxa"/>
        <w:tblLook w:val="04A0" w:firstRow="1" w:lastRow="0" w:firstColumn="1" w:lastColumn="0" w:noHBand="0" w:noVBand="1"/>
      </w:tblPr>
      <w:tblGrid>
        <w:gridCol w:w="1304"/>
        <w:gridCol w:w="2572"/>
        <w:gridCol w:w="1125"/>
        <w:gridCol w:w="222"/>
        <w:gridCol w:w="222"/>
        <w:gridCol w:w="1304"/>
        <w:gridCol w:w="2572"/>
        <w:gridCol w:w="1125"/>
      </w:tblGrid>
      <w:tr w:rsidR="00FD30BA" w:rsidRPr="00FD30BA" w:rsidTr="00FD30BA">
        <w:trPr>
          <w:trHeight w:val="420"/>
        </w:trPr>
        <w:tc>
          <w:tcPr>
            <w:tcW w:w="10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BA" w:rsidRPr="00FD30BA" w:rsidRDefault="00FD30BA" w:rsidP="00FD3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FD30B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HAMPTON SMALL BOATS HEAD 2017</w:t>
            </w:r>
          </w:p>
        </w:tc>
      </w:tr>
      <w:tr w:rsidR="00FD30BA" w:rsidRPr="00FD30BA" w:rsidTr="00FD30BA">
        <w:trPr>
          <w:trHeight w:val="42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BA" w:rsidRPr="00FD30BA" w:rsidRDefault="00FD30BA" w:rsidP="00FD3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BA" w:rsidRPr="00FD30BA" w:rsidRDefault="00FD30BA" w:rsidP="00F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BA" w:rsidRPr="00FD30BA" w:rsidRDefault="00FD30BA" w:rsidP="00F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BA" w:rsidRPr="00FD30BA" w:rsidRDefault="00FD30BA" w:rsidP="00F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BA" w:rsidRPr="00FD30BA" w:rsidRDefault="00FD30BA" w:rsidP="00F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BA" w:rsidRPr="00FD30BA" w:rsidRDefault="00FD30BA" w:rsidP="00FD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BA" w:rsidRPr="00FD30BA" w:rsidRDefault="00FD30BA" w:rsidP="00FD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BA" w:rsidRPr="00FD30BA" w:rsidRDefault="00FD30BA" w:rsidP="00FD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30BA" w:rsidRPr="00FD30BA" w:rsidTr="00FD30BA">
        <w:trPr>
          <w:trHeight w:val="420"/>
        </w:trPr>
        <w:tc>
          <w:tcPr>
            <w:tcW w:w="10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BA" w:rsidRPr="00FD30BA" w:rsidRDefault="00FD30BA" w:rsidP="00FD3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FD30B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BOATING SCHEDULE</w:t>
            </w:r>
          </w:p>
        </w:tc>
      </w:tr>
      <w:tr w:rsidR="00FD30BA" w:rsidRPr="00FD30BA" w:rsidTr="00FD30BA">
        <w:trPr>
          <w:trHeight w:val="420"/>
        </w:trPr>
        <w:tc>
          <w:tcPr>
            <w:tcW w:w="10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BA" w:rsidRPr="00FD30BA" w:rsidRDefault="00FD30BA" w:rsidP="00FD3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FD30B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MILLENNIUM BOATHOUSE</w:t>
            </w:r>
          </w:p>
        </w:tc>
      </w:tr>
      <w:tr w:rsidR="00FD30BA" w:rsidRPr="00FD30BA" w:rsidTr="00FD30BA">
        <w:trPr>
          <w:trHeight w:val="42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BA" w:rsidRPr="00FD30BA" w:rsidRDefault="00FD30BA" w:rsidP="00FD3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BA" w:rsidRPr="00FD30BA" w:rsidRDefault="00FD30BA" w:rsidP="00FD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BA" w:rsidRPr="00FD30BA" w:rsidRDefault="00FD30BA" w:rsidP="00FD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BA" w:rsidRPr="00FD30BA" w:rsidRDefault="00FD30BA" w:rsidP="00FD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BA" w:rsidRPr="00FD30BA" w:rsidRDefault="00FD30BA" w:rsidP="00FD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BA" w:rsidRPr="00FD30BA" w:rsidRDefault="00FD30BA" w:rsidP="00FD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BA" w:rsidRPr="00FD30BA" w:rsidRDefault="00FD30BA" w:rsidP="00FD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BA" w:rsidRPr="00FD30BA" w:rsidRDefault="00FD30BA" w:rsidP="00FD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30BA" w:rsidRPr="00FD30BA" w:rsidTr="00FD30BA">
        <w:trPr>
          <w:trHeight w:val="310"/>
        </w:trPr>
        <w:tc>
          <w:tcPr>
            <w:tcW w:w="10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0BA" w:rsidRPr="00FD30BA" w:rsidRDefault="00FD30BA" w:rsidP="00FD3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D30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CREWS ARE REMINDED THAT IF THEY HAVE NOT BOATED ON TIME THEY WILL NOT BE ALLOWED TO RACE</w:t>
            </w:r>
          </w:p>
        </w:tc>
      </w:tr>
      <w:tr w:rsidR="00FD30BA" w:rsidRPr="00FD30BA" w:rsidTr="00FD30BA">
        <w:trPr>
          <w:trHeight w:val="31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BA" w:rsidRPr="00FD30BA" w:rsidRDefault="00FD30BA" w:rsidP="00FD3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BA" w:rsidRPr="00FD30BA" w:rsidRDefault="00FD30BA" w:rsidP="00FD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BA" w:rsidRPr="00FD30BA" w:rsidRDefault="00FD30BA" w:rsidP="00FD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BA" w:rsidRPr="00FD30BA" w:rsidRDefault="00FD30BA" w:rsidP="00FD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BA" w:rsidRPr="00FD30BA" w:rsidRDefault="00FD30BA" w:rsidP="00FD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BA" w:rsidRPr="00FD30BA" w:rsidRDefault="00FD30BA" w:rsidP="00FD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BA" w:rsidRPr="00FD30BA" w:rsidRDefault="00FD30BA" w:rsidP="00FD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BA" w:rsidRPr="00FD30BA" w:rsidRDefault="00FD30BA" w:rsidP="00FD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30BA" w:rsidRPr="00FD30BA" w:rsidTr="00FD30BA">
        <w:trPr>
          <w:trHeight w:val="310"/>
        </w:trPr>
        <w:tc>
          <w:tcPr>
            <w:tcW w:w="10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BA" w:rsidRPr="00FD30BA" w:rsidRDefault="00FD30BA" w:rsidP="00FD3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D30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No J15 4x+ in Division 1 will be allowed to boat before 09:00, or after 09:15</w:t>
            </w:r>
          </w:p>
        </w:tc>
      </w:tr>
      <w:tr w:rsidR="00FD30BA" w:rsidRPr="00FD30BA" w:rsidTr="00FD30BA">
        <w:trPr>
          <w:trHeight w:val="31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BA" w:rsidRPr="00FD30BA" w:rsidRDefault="00FD30BA" w:rsidP="00FD3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BA" w:rsidRPr="00FD30BA" w:rsidRDefault="00FD30BA" w:rsidP="00F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BA" w:rsidRPr="00FD30BA" w:rsidRDefault="00FD30BA" w:rsidP="00F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BA" w:rsidRPr="00FD30BA" w:rsidRDefault="00FD30BA" w:rsidP="00F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BA" w:rsidRPr="00FD30BA" w:rsidRDefault="00FD30BA" w:rsidP="00F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BA" w:rsidRPr="00FD30BA" w:rsidRDefault="00FD30BA" w:rsidP="00F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BA" w:rsidRPr="00FD30BA" w:rsidRDefault="00FD30BA" w:rsidP="00F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BA" w:rsidRPr="00FD30BA" w:rsidRDefault="00FD30BA" w:rsidP="00F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30BA" w:rsidRPr="00FD30BA" w:rsidTr="00FD30BA">
        <w:trPr>
          <w:trHeight w:val="310"/>
        </w:trPr>
        <w:tc>
          <w:tcPr>
            <w:tcW w:w="10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BA" w:rsidRPr="00FD30BA" w:rsidRDefault="00FD30BA" w:rsidP="00FD3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D30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No J15 4x+ in Division 2 will be allowed to boat before 13:00, or after 13:15</w:t>
            </w:r>
          </w:p>
        </w:tc>
      </w:tr>
      <w:tr w:rsidR="00FD30BA" w:rsidRPr="00FD30BA" w:rsidTr="00FD30BA">
        <w:trPr>
          <w:trHeight w:val="31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BA" w:rsidRPr="00FD30BA" w:rsidRDefault="00FD30BA" w:rsidP="00FD3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BA" w:rsidRPr="00FD30BA" w:rsidRDefault="00FD30BA" w:rsidP="00FD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BA" w:rsidRPr="00FD30BA" w:rsidRDefault="00FD30BA" w:rsidP="00FD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BA" w:rsidRPr="00FD30BA" w:rsidRDefault="00FD30BA" w:rsidP="00FD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BA" w:rsidRPr="00FD30BA" w:rsidRDefault="00FD30BA" w:rsidP="00FD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BA" w:rsidRPr="00FD30BA" w:rsidRDefault="00FD30BA" w:rsidP="00FD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BA" w:rsidRPr="00FD30BA" w:rsidRDefault="00FD30BA" w:rsidP="00FD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BA" w:rsidRPr="00FD30BA" w:rsidRDefault="00FD30BA" w:rsidP="00FD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30BA" w:rsidRPr="00FD30BA" w:rsidTr="00FD30BA">
        <w:trPr>
          <w:trHeight w:val="31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BA" w:rsidRPr="00FD30BA" w:rsidRDefault="00FD30BA" w:rsidP="00FD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BA" w:rsidRPr="00FD30BA" w:rsidRDefault="00FD30BA" w:rsidP="00FD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BA" w:rsidRPr="00FD30BA" w:rsidRDefault="00FD30BA" w:rsidP="00FD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BA" w:rsidRPr="00FD30BA" w:rsidRDefault="00FD30BA" w:rsidP="00FD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BA" w:rsidRPr="00FD30BA" w:rsidRDefault="00FD30BA" w:rsidP="00FD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BA" w:rsidRPr="00FD30BA" w:rsidRDefault="00FD30BA" w:rsidP="00FD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BA" w:rsidRPr="00FD30BA" w:rsidRDefault="00FD30BA" w:rsidP="00FD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BA" w:rsidRPr="00FD30BA" w:rsidRDefault="00FD30BA" w:rsidP="00FD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30BA" w:rsidRPr="00FD30BA" w:rsidTr="00FD30BA">
        <w:trPr>
          <w:trHeight w:val="310"/>
        </w:trPr>
        <w:tc>
          <w:tcPr>
            <w:tcW w:w="5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BA" w:rsidRPr="00FD30BA" w:rsidRDefault="00FD30BA" w:rsidP="00FD3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D30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DIVISION 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BA" w:rsidRPr="00FD30BA" w:rsidRDefault="00FD30BA" w:rsidP="00FD3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BA" w:rsidRPr="00FD30BA" w:rsidRDefault="00FD30BA" w:rsidP="00FD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BA" w:rsidRPr="00FD30BA" w:rsidRDefault="00FD30BA" w:rsidP="00FD3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D30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DIVISION 2</w:t>
            </w:r>
          </w:p>
        </w:tc>
      </w:tr>
      <w:tr w:rsidR="00FD30BA" w:rsidRPr="00FD30BA" w:rsidTr="00FD30BA">
        <w:trPr>
          <w:trHeight w:val="31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BA" w:rsidRPr="00FD30BA" w:rsidRDefault="00FD30BA" w:rsidP="00FD3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D30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Crew No.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BA" w:rsidRPr="00FD30BA" w:rsidRDefault="00FD30BA" w:rsidP="00FD30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D30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Boats.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BA" w:rsidRPr="00FD30BA" w:rsidRDefault="00FD30BA" w:rsidP="00FD3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D30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Boat at: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BA" w:rsidRPr="00FD30BA" w:rsidRDefault="00FD30BA" w:rsidP="00FD3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BA" w:rsidRPr="00FD30BA" w:rsidRDefault="00FD30BA" w:rsidP="00FD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BA" w:rsidRPr="00FD30BA" w:rsidRDefault="00FD30BA" w:rsidP="00FD3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D30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Crew No.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BA" w:rsidRPr="00FD30BA" w:rsidRDefault="00FD30BA" w:rsidP="00FD30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D30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Boats.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BA" w:rsidRPr="00FD30BA" w:rsidRDefault="00FD30BA" w:rsidP="00FD3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D30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Boat at:</w:t>
            </w:r>
          </w:p>
        </w:tc>
      </w:tr>
      <w:tr w:rsidR="001C0F94" w:rsidRPr="00FD30BA" w:rsidTr="00FD30BA">
        <w:trPr>
          <w:trHeight w:val="31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595532" w:rsidRDefault="001C0F94" w:rsidP="001C0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1 - 37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D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All 4x+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D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09:05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595532" w:rsidRDefault="001C0F94" w:rsidP="001C0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401 - 429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D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All 4x+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D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13:05 </w:t>
            </w:r>
          </w:p>
        </w:tc>
      </w:tr>
      <w:tr w:rsidR="001C0F94" w:rsidRPr="00FD30BA" w:rsidTr="00FD30BA">
        <w:trPr>
          <w:trHeight w:val="31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595532" w:rsidRDefault="001C0F94" w:rsidP="001C0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38 - 49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D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Boys J18/17  2x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D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09:15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595532" w:rsidRDefault="001C0F94" w:rsidP="001C0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430 - 445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D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Boys J18/17  2x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D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13:15</w:t>
            </w:r>
          </w:p>
        </w:tc>
      </w:tr>
      <w:tr w:rsidR="001C0F94" w:rsidRPr="00FD30BA" w:rsidTr="00FD30BA">
        <w:trPr>
          <w:trHeight w:val="31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595532" w:rsidRDefault="001C0F94" w:rsidP="001C0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50 - 68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D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Girls J18/17  2x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D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09:20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595532" w:rsidRDefault="001C0F94" w:rsidP="001C0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446 - 474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D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Girls J18/17  2x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D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13:20</w:t>
            </w:r>
          </w:p>
        </w:tc>
      </w:tr>
      <w:tr w:rsidR="001C0F94" w:rsidRPr="00FD30BA" w:rsidTr="00FD30BA">
        <w:trPr>
          <w:trHeight w:val="31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F94" w:rsidRPr="00595532" w:rsidRDefault="001C0F94" w:rsidP="001C0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69 - 100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D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Boys J16/15  2x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D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09:25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F94" w:rsidRPr="00595532" w:rsidRDefault="001C0F94" w:rsidP="001C0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475 - 529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D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Boys J16/15  2x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D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13:25</w:t>
            </w:r>
          </w:p>
        </w:tc>
      </w:tr>
      <w:tr w:rsidR="001C0F94" w:rsidRPr="00FD30BA" w:rsidTr="00FD30BA">
        <w:trPr>
          <w:trHeight w:val="31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F94" w:rsidRPr="00595532" w:rsidRDefault="001C0F94" w:rsidP="001C0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101 - 129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D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Girls J16/15  2x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D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09:35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F94" w:rsidRPr="00595532" w:rsidRDefault="001C0F94" w:rsidP="001C0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530 - 570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D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Girls J16/15  2x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D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13:35</w:t>
            </w:r>
          </w:p>
        </w:tc>
      </w:tr>
      <w:tr w:rsidR="001C0F94" w:rsidRPr="00FD30BA" w:rsidTr="00FD30BA">
        <w:trPr>
          <w:trHeight w:val="31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595532" w:rsidRDefault="001C0F94" w:rsidP="001C0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130</w:t>
            </w:r>
            <w:r w:rsidRPr="00595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-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D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All Boys 2-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D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09:40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595532" w:rsidRDefault="001C0F94" w:rsidP="001C0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571 - 600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D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All Boys 2-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D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13:40</w:t>
            </w:r>
          </w:p>
        </w:tc>
      </w:tr>
      <w:tr w:rsidR="001C0F94" w:rsidRPr="00FD30BA" w:rsidTr="00FD30BA">
        <w:trPr>
          <w:trHeight w:val="31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F94" w:rsidRPr="00595532" w:rsidRDefault="001C0F94" w:rsidP="001C0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152 - 171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D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All Girls 2-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D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09:45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F94" w:rsidRPr="00595532" w:rsidRDefault="001C0F94" w:rsidP="001C0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601 - 615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D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All Girls 2-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D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13:45</w:t>
            </w:r>
          </w:p>
        </w:tc>
      </w:tr>
      <w:tr w:rsidR="001C0F94" w:rsidRPr="00FD30BA" w:rsidTr="00FD30BA">
        <w:trPr>
          <w:trHeight w:val="31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595532" w:rsidRDefault="001C0F94" w:rsidP="001C0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172 - 261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D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Boys J18/17/16  1x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D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09:50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595532" w:rsidRDefault="001C0F94" w:rsidP="001C0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616 - 675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D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Boys J18/17/16  1x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D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13:55</w:t>
            </w:r>
          </w:p>
        </w:tc>
      </w:tr>
      <w:tr w:rsidR="001C0F94" w:rsidRPr="00FD30BA" w:rsidTr="00FD30BA">
        <w:trPr>
          <w:trHeight w:val="31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595532" w:rsidRDefault="001C0F94" w:rsidP="001C0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262 - 347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D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Girls J18/17/16  1x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D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10:05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595532" w:rsidRDefault="001C0F94" w:rsidP="001C0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676 - 734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D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Girls J18/17/16  1x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D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14:05</w:t>
            </w:r>
          </w:p>
        </w:tc>
      </w:tr>
      <w:tr w:rsidR="001C0F94" w:rsidRPr="00FD30BA" w:rsidTr="00FD30BA">
        <w:trPr>
          <w:trHeight w:val="31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F94" w:rsidRPr="00595532" w:rsidRDefault="001C0F94" w:rsidP="001C0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348 - 370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D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Boys 15/ Nov  1x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D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10:15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F94" w:rsidRPr="00595532" w:rsidRDefault="001C0F94" w:rsidP="001C0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735 - 765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D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Boys 15/ Nov  1x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D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14:15</w:t>
            </w:r>
          </w:p>
        </w:tc>
      </w:tr>
      <w:tr w:rsidR="001C0F94" w:rsidRPr="00FD30BA" w:rsidTr="00FD30BA">
        <w:trPr>
          <w:trHeight w:val="31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F94" w:rsidRPr="00595532" w:rsidRDefault="001C0F94" w:rsidP="001C0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371 - 3</w:t>
            </w:r>
            <w:r w:rsidRPr="00595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D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Girls 15/ Nov   1x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D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10:20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F94" w:rsidRPr="00595532" w:rsidRDefault="001C0F94" w:rsidP="001C0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766 - 778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D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Girls 15/ Nov   1x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D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14:20</w:t>
            </w:r>
          </w:p>
        </w:tc>
      </w:tr>
      <w:tr w:rsidR="001C0F94" w:rsidRPr="00FD30BA" w:rsidTr="00FD30BA">
        <w:trPr>
          <w:trHeight w:val="31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0F94" w:rsidRPr="00FD30BA" w:rsidTr="00FD30BA">
        <w:trPr>
          <w:trHeight w:val="31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0F94" w:rsidRPr="00FD30BA" w:rsidTr="00FD30BA">
        <w:trPr>
          <w:trHeight w:val="31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0F94" w:rsidRPr="00FD30BA" w:rsidTr="00FD30BA">
        <w:trPr>
          <w:trHeight w:val="1120"/>
        </w:trPr>
        <w:tc>
          <w:tcPr>
            <w:tcW w:w="10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D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All rowers are reminded they will </w:t>
            </w:r>
            <w:r w:rsidRPr="00FD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br/>
            </w:r>
            <w:r w:rsidRPr="00FD30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not be allowed to race</w:t>
            </w:r>
            <w:r w:rsidRPr="00FD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FD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br/>
              <w:t xml:space="preserve">if their kit is deemed </w:t>
            </w:r>
            <w:proofErr w:type="gramStart"/>
            <w:r w:rsidRPr="00FD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 be unsuitable</w:t>
            </w:r>
            <w:proofErr w:type="gramEnd"/>
            <w:r w:rsidRPr="00FD30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for the conditions.</w:t>
            </w:r>
          </w:p>
        </w:tc>
      </w:tr>
      <w:tr w:rsidR="001C0F94" w:rsidRPr="00FD30BA" w:rsidTr="00FD30BA">
        <w:trPr>
          <w:trHeight w:val="29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4" w:rsidRPr="00FD30BA" w:rsidRDefault="001C0F94" w:rsidP="001C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621738" w:rsidRDefault="00621738"/>
    <w:sectPr w:rsidR="00621738" w:rsidSect="00FD30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BA"/>
    <w:rsid w:val="001C0F94"/>
    <w:rsid w:val="00621738"/>
    <w:rsid w:val="00C616DA"/>
    <w:rsid w:val="00C93C31"/>
    <w:rsid w:val="00FD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9693A-882F-49F6-BE2B-2A992E00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Greenaway - Director of Rowing</dc:creator>
  <cp:keywords/>
  <dc:description/>
  <cp:lastModifiedBy>C. Greenaway - Director of Rowing</cp:lastModifiedBy>
  <cp:revision>2</cp:revision>
  <dcterms:created xsi:type="dcterms:W3CDTF">2017-11-22T18:08:00Z</dcterms:created>
  <dcterms:modified xsi:type="dcterms:W3CDTF">2017-11-23T12:46:00Z</dcterms:modified>
</cp:coreProperties>
</file>